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EF" w:rsidRDefault="00EE46E7">
      <w:pPr>
        <w:jc w:val="center"/>
        <w:rPr>
          <w:b/>
          <w:spacing w:val="20"/>
        </w:rPr>
      </w:pPr>
      <w:r>
        <w:rPr>
          <w:rFonts w:hAnsi="宋体" w:hint="eastAsia"/>
          <w:b/>
          <w:spacing w:val="20"/>
          <w:sz w:val="36"/>
        </w:rPr>
        <w:t>知识产权未披露信息台账</w:t>
      </w:r>
    </w:p>
    <w:p w:rsidR="00F96FEF" w:rsidRDefault="00EE46E7">
      <w:pPr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编号：</w:t>
      </w:r>
      <w:r w:rsidR="00FB38A6">
        <w:rPr>
          <w:rFonts w:ascii="微软雅黑" w:eastAsia="微软雅黑" w:hAnsi="微软雅黑" w:cs="微软雅黑"/>
          <w:sz w:val="21"/>
          <w:szCs w:val="21"/>
        </w:rPr>
        <w:t>IPJLIOS-19</w:t>
      </w: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3147"/>
        <w:gridCol w:w="1277"/>
        <w:gridCol w:w="1703"/>
        <w:gridCol w:w="1974"/>
        <w:gridCol w:w="1683"/>
        <w:gridCol w:w="1865"/>
        <w:gridCol w:w="1983"/>
      </w:tblGrid>
      <w:tr w:rsidR="00A9662E" w:rsidTr="00F26963">
        <w:trPr>
          <w:trHeight w:val="567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序号</w:t>
            </w: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未披露信息名称</w:t>
            </w:r>
          </w:p>
        </w:tc>
        <w:tc>
          <w:tcPr>
            <w:tcW w:w="443" w:type="pct"/>
            <w:vAlign w:val="center"/>
          </w:tcPr>
          <w:p w:rsidR="00A9662E" w:rsidRDefault="00A9662E" w:rsidP="00100344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保管方式</w:t>
            </w:r>
          </w:p>
        </w:tc>
        <w:tc>
          <w:tcPr>
            <w:tcW w:w="591" w:type="pct"/>
            <w:vAlign w:val="center"/>
          </w:tcPr>
          <w:p w:rsidR="00A9662E" w:rsidRDefault="00A9662E" w:rsidP="00100344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保管期限</w:t>
            </w:r>
          </w:p>
        </w:tc>
        <w:tc>
          <w:tcPr>
            <w:tcW w:w="685" w:type="pct"/>
            <w:vAlign w:val="center"/>
          </w:tcPr>
          <w:p w:rsidR="00A9662E" w:rsidRDefault="00A9662E" w:rsidP="00100344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接触权限</w:t>
            </w:r>
            <w:r w:rsidR="00F26963">
              <w:rPr>
                <w:rFonts w:ascii="微软雅黑" w:eastAsia="微软雅黑" w:hAnsi="微软雅黑" w:cs="微软雅黑" w:hint="eastAsia"/>
                <w:sz w:val="21"/>
                <w:szCs w:val="21"/>
              </w:rPr>
              <w:t>（签字）</w:t>
            </w:r>
          </w:p>
        </w:tc>
        <w:tc>
          <w:tcPr>
            <w:tcW w:w="584" w:type="pct"/>
            <w:vAlign w:val="center"/>
          </w:tcPr>
          <w:p w:rsidR="00A9662E" w:rsidRDefault="00A9662E" w:rsidP="00100344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确认日期</w:t>
            </w:r>
          </w:p>
        </w:tc>
        <w:tc>
          <w:tcPr>
            <w:tcW w:w="647" w:type="pct"/>
            <w:vAlign w:val="center"/>
          </w:tcPr>
          <w:p w:rsidR="00A9662E" w:rsidRDefault="00A9662E" w:rsidP="00100344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部门负责人签字</w:t>
            </w:r>
          </w:p>
        </w:tc>
        <w:tc>
          <w:tcPr>
            <w:tcW w:w="688" w:type="pct"/>
            <w:vAlign w:val="center"/>
          </w:tcPr>
          <w:p w:rsidR="00A9662E" w:rsidRDefault="00A9662E" w:rsidP="00100344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备注</w:t>
            </w: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84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47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84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47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84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47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84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47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584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647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  <w:tr w:rsidR="00A9662E" w:rsidTr="00F26963">
        <w:trPr>
          <w:trHeight w:val="510"/>
          <w:jc w:val="center"/>
        </w:trPr>
        <w:tc>
          <w:tcPr>
            <w:tcW w:w="270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1092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443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584" w:type="pct"/>
            <w:vAlign w:val="center"/>
          </w:tcPr>
          <w:p w:rsidR="00A9662E" w:rsidRDefault="00A9662E">
            <w:pPr>
              <w:spacing w:before="100" w:beforeAutospacing="1" w:after="100" w:afterAutospacing="1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47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  <w:tc>
          <w:tcPr>
            <w:tcW w:w="688" w:type="pct"/>
          </w:tcPr>
          <w:p w:rsidR="00A9662E" w:rsidRDefault="00A9662E">
            <w:pPr>
              <w:spacing w:before="100" w:beforeAutospacing="1" w:after="100" w:afterAutospacing="1" w:line="360" w:lineRule="auto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</w:p>
        </w:tc>
      </w:tr>
    </w:tbl>
    <w:p w:rsidR="00F96FEF" w:rsidRDefault="00F96FEF">
      <w:pPr>
        <w:ind w:firstLineChars="200" w:firstLine="480"/>
        <w:rPr>
          <w:szCs w:val="24"/>
        </w:rPr>
      </w:pPr>
    </w:p>
    <w:sectPr w:rsidR="00F96FE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AF6" w:rsidRDefault="00505AF6" w:rsidP="00D1077E">
      <w:r>
        <w:separator/>
      </w:r>
    </w:p>
  </w:endnote>
  <w:endnote w:type="continuationSeparator" w:id="0">
    <w:p w:rsidR="00505AF6" w:rsidRDefault="00505AF6" w:rsidP="00D1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AF6" w:rsidRDefault="00505AF6" w:rsidP="00D1077E">
      <w:r>
        <w:separator/>
      </w:r>
    </w:p>
  </w:footnote>
  <w:footnote w:type="continuationSeparator" w:id="0">
    <w:p w:rsidR="00505AF6" w:rsidRDefault="00505AF6" w:rsidP="00D10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0C98"/>
    <w:rsid w:val="00003C8F"/>
    <w:rsid w:val="000174DA"/>
    <w:rsid w:val="000231B5"/>
    <w:rsid w:val="00043E3C"/>
    <w:rsid w:val="000573C5"/>
    <w:rsid w:val="00070C98"/>
    <w:rsid w:val="000A43BA"/>
    <w:rsid w:val="000C0F71"/>
    <w:rsid w:val="000F182B"/>
    <w:rsid w:val="00124CCA"/>
    <w:rsid w:val="00136425"/>
    <w:rsid w:val="00137713"/>
    <w:rsid w:val="00151986"/>
    <w:rsid w:val="00152A84"/>
    <w:rsid w:val="00174F34"/>
    <w:rsid w:val="00186688"/>
    <w:rsid w:val="00186F8C"/>
    <w:rsid w:val="00203ED7"/>
    <w:rsid w:val="00272079"/>
    <w:rsid w:val="002B7AB8"/>
    <w:rsid w:val="002F3B3E"/>
    <w:rsid w:val="00302DE5"/>
    <w:rsid w:val="00316706"/>
    <w:rsid w:val="00321E11"/>
    <w:rsid w:val="003236E8"/>
    <w:rsid w:val="00330AC2"/>
    <w:rsid w:val="003320D4"/>
    <w:rsid w:val="00343F4D"/>
    <w:rsid w:val="00376F64"/>
    <w:rsid w:val="00377B0B"/>
    <w:rsid w:val="003C3233"/>
    <w:rsid w:val="003F1AA7"/>
    <w:rsid w:val="00407144"/>
    <w:rsid w:val="004257FF"/>
    <w:rsid w:val="004368D6"/>
    <w:rsid w:val="004575F2"/>
    <w:rsid w:val="00466485"/>
    <w:rsid w:val="00493D2A"/>
    <w:rsid w:val="004A6B4A"/>
    <w:rsid w:val="004C3542"/>
    <w:rsid w:val="004C7627"/>
    <w:rsid w:val="004C762F"/>
    <w:rsid w:val="00505AF6"/>
    <w:rsid w:val="00520DBE"/>
    <w:rsid w:val="005569E2"/>
    <w:rsid w:val="00567D5A"/>
    <w:rsid w:val="0057341F"/>
    <w:rsid w:val="005842B1"/>
    <w:rsid w:val="005A1C54"/>
    <w:rsid w:val="005C118F"/>
    <w:rsid w:val="005C56CB"/>
    <w:rsid w:val="0062602E"/>
    <w:rsid w:val="00635420"/>
    <w:rsid w:val="0065210C"/>
    <w:rsid w:val="00662322"/>
    <w:rsid w:val="006661AE"/>
    <w:rsid w:val="006661E2"/>
    <w:rsid w:val="00684C90"/>
    <w:rsid w:val="006A4CB1"/>
    <w:rsid w:val="006B0E53"/>
    <w:rsid w:val="006D6710"/>
    <w:rsid w:val="006F069C"/>
    <w:rsid w:val="007421A5"/>
    <w:rsid w:val="007455A6"/>
    <w:rsid w:val="00747146"/>
    <w:rsid w:val="007978E4"/>
    <w:rsid w:val="007A1394"/>
    <w:rsid w:val="007B5224"/>
    <w:rsid w:val="007B5BFD"/>
    <w:rsid w:val="007B7A8A"/>
    <w:rsid w:val="007C354E"/>
    <w:rsid w:val="007C4CA4"/>
    <w:rsid w:val="007D5222"/>
    <w:rsid w:val="007E3F5D"/>
    <w:rsid w:val="007F302B"/>
    <w:rsid w:val="007F447E"/>
    <w:rsid w:val="00800F94"/>
    <w:rsid w:val="00807088"/>
    <w:rsid w:val="00820377"/>
    <w:rsid w:val="00875594"/>
    <w:rsid w:val="008759DF"/>
    <w:rsid w:val="0088650D"/>
    <w:rsid w:val="00892328"/>
    <w:rsid w:val="008D3B3F"/>
    <w:rsid w:val="008D6951"/>
    <w:rsid w:val="008F1C8F"/>
    <w:rsid w:val="008F24FE"/>
    <w:rsid w:val="008F31E6"/>
    <w:rsid w:val="00903D7B"/>
    <w:rsid w:val="00932D93"/>
    <w:rsid w:val="00993736"/>
    <w:rsid w:val="00996D3C"/>
    <w:rsid w:val="009A1090"/>
    <w:rsid w:val="009A3360"/>
    <w:rsid w:val="009A660F"/>
    <w:rsid w:val="009B0CAE"/>
    <w:rsid w:val="009C1B86"/>
    <w:rsid w:val="009E3166"/>
    <w:rsid w:val="009F3A32"/>
    <w:rsid w:val="00A01A47"/>
    <w:rsid w:val="00A31702"/>
    <w:rsid w:val="00A45051"/>
    <w:rsid w:val="00A45620"/>
    <w:rsid w:val="00A46CB3"/>
    <w:rsid w:val="00A64136"/>
    <w:rsid w:val="00A92FB5"/>
    <w:rsid w:val="00A9662E"/>
    <w:rsid w:val="00AB1054"/>
    <w:rsid w:val="00AC78A0"/>
    <w:rsid w:val="00AE3736"/>
    <w:rsid w:val="00B11B7A"/>
    <w:rsid w:val="00B22FDF"/>
    <w:rsid w:val="00B964FB"/>
    <w:rsid w:val="00BA35C6"/>
    <w:rsid w:val="00BB16DD"/>
    <w:rsid w:val="00BC081B"/>
    <w:rsid w:val="00BF0BF0"/>
    <w:rsid w:val="00C05982"/>
    <w:rsid w:val="00C153C0"/>
    <w:rsid w:val="00C445B3"/>
    <w:rsid w:val="00C468A9"/>
    <w:rsid w:val="00C519D9"/>
    <w:rsid w:val="00C731D8"/>
    <w:rsid w:val="00C85B0D"/>
    <w:rsid w:val="00C93860"/>
    <w:rsid w:val="00C947AB"/>
    <w:rsid w:val="00CD12D1"/>
    <w:rsid w:val="00CE1FCE"/>
    <w:rsid w:val="00CE4609"/>
    <w:rsid w:val="00CE669D"/>
    <w:rsid w:val="00CF5D40"/>
    <w:rsid w:val="00D1077E"/>
    <w:rsid w:val="00D1584C"/>
    <w:rsid w:val="00D3546D"/>
    <w:rsid w:val="00D37686"/>
    <w:rsid w:val="00D51145"/>
    <w:rsid w:val="00D53679"/>
    <w:rsid w:val="00D53B32"/>
    <w:rsid w:val="00D547D9"/>
    <w:rsid w:val="00DB097C"/>
    <w:rsid w:val="00DD0B1F"/>
    <w:rsid w:val="00DD24FB"/>
    <w:rsid w:val="00DE32EE"/>
    <w:rsid w:val="00DF7563"/>
    <w:rsid w:val="00E16CA1"/>
    <w:rsid w:val="00E670A0"/>
    <w:rsid w:val="00E95DBA"/>
    <w:rsid w:val="00EB421C"/>
    <w:rsid w:val="00ED06DC"/>
    <w:rsid w:val="00EE46E7"/>
    <w:rsid w:val="00F26963"/>
    <w:rsid w:val="00F734D4"/>
    <w:rsid w:val="00F87461"/>
    <w:rsid w:val="00F96117"/>
    <w:rsid w:val="00F96FEF"/>
    <w:rsid w:val="00FB347A"/>
    <w:rsid w:val="00FB38A6"/>
    <w:rsid w:val="00FF182C"/>
    <w:rsid w:val="64BA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xl32">
    <w:name w:val="xl3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1"/>
      <w:szCs w:val="21"/>
    </w:rPr>
  </w:style>
  <w:style w:type="paragraph" w:customStyle="1" w:styleId="xl45">
    <w:name w:val="xl4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 w:cs="Arial Unicode MS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</Words>
  <Characters>125</Characters>
  <Application>Microsoft Office Word</Application>
  <DocSecurity>0</DocSecurity>
  <Lines>1</Lines>
  <Paragraphs>1</Paragraphs>
  <ScaleCrop>false</ScaleCrop>
  <Company>中国石油大学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曹永胜</cp:lastModifiedBy>
  <cp:revision>72</cp:revision>
  <dcterms:created xsi:type="dcterms:W3CDTF">2017-11-08T09:42:00Z</dcterms:created>
  <dcterms:modified xsi:type="dcterms:W3CDTF">2021-12-21T02:24:00Z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